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M-156-11/A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M-156-11/A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b29b6644c27fd11da94c9a56a07d6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M-156-11/A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BIS012J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