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M-142-13/A-M8-GY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M-142-13/A-M8-GY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132cf8c392bc746989077ba49f91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M-142-13/A-M8-GY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BIS011K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