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IPC02-3GL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IPC02-3GL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a4f3952e6368ebf3e5762f333fff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IPC02-3GL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231659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