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C-310-PU1-01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C-310-PU1-01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5a5e22f6dee2064087308552bf8a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C-310-PU1-01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BIS00PF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