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C-128-05/L-PR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C-128-05/L-PR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53a68455879868d62fa024342e4a9c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C-128-05/L-PR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BIS001A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48200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48200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