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IPC03-20K3 10pcs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IPC03-20K3 10pcs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014418b581e9041108672a7c9ac8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IPC03-20K3 10pcs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261636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