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C-140-11/L-M10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C-140-11/L-M10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d38e39a0d5fd595670cdfd27d9aa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C-140-11/L-M10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BIS00L9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