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VL-350-001-S4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VL-350-001-S4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d0ecc2a8c0773e40b0072277e9c6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VL-350-001-S4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BIS00UK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235720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235720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