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портативный прибор чтения-записи Balluff BIS M-871-1-008-X-001-3003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портативный прибор чтения-записи Balluff BIS M-871-1-008-X-001-3003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9f8979afde1bfa24f5b9978ee519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M-871-1-008-X-001-3003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BAE00ZA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