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M-871-1-008-X-005-3003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M-871-1-008-X-005-3003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b991ce5c3e98571e95a2772d5714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M-871-1-008-X-005-3003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BAE00ZC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