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Telemecanique XGCS490B201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Telemecanique XGCS490B201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82d24369851feda36e7bc251cf17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XGCS490B201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