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IVU2PTBG16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IVU2PTBG16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43614f55e3c6386f39f1ef1337d0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IVU2PTBG16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90798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