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On-metal Transponder (63 мм x 10 мм x 4 мм) SICK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On-metal Transponder (63 мм x 10 мм x 4 мм) SICK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475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2796166b0fdb697bf3f3bf5963d4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47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On-metal Transponder (63 мм x 10 мм x 4 мм)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6053374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