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MVC-60B-64K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MVC-60B-64K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1e0f817dcf1a1a9e629cc695546e9b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MVC-60B-64K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48029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