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Антенны Balluff 70/455 кГц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Антенны Balluff 70/455 кГц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fcf6f32a0fffe59ee40117c9c25a15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