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Banner IVU2PRBG06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Banner IVU2PRBG06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32a9cb3fbac3e4781f3d0c568237a6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IVU2PRBG06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90948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