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изображения DATASENSING DataVS2-12-DE-AOR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изображения DATASENSING DataVS2-12-DE-AOR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515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5f35b39f210191cee47a289a0b5f4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515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DataVS2-12-DE-AOR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959951020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676132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676132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