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DATASENSING DATAVS2-12-RE-PRO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DATASENSING DATAVS2-12-RE-PRO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51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2e90738159ca867c74a25d4a63274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1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DATAVS2-12-RE-PRO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959951240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809068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809068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