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изображения DATASENSING DATAVS2-16-RE-PRO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изображения DATASENSING DATAVS2-16-RE-PRO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5156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211b815f1a069528b6e5663d2801fb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5156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DATAVS2-16-RE-PRO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959951250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809068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809068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