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изображения Pepperl Fuchs PHA300-F200-B17-V1D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изображения Pepperl Fuchs PHA300-F200-B17-V1D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2bea9d69639dc36f42d4d3a63314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PHA300-F200-B17-V1D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255662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3109200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3109200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