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изображения Pepperl Fuchs PHA600-F200-B17-V1D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изображения Pepperl Fuchs PHA600-F200-B17-V1D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4a9980faa4d6e0109cac43efc88d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PHA600-F200-B17-V1D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292701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3109200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3109200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