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Pepperl Fuchs PHA250-F200A-R2-5668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Pepperl Fuchs PHA250-F200A-R2-5668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3c72b8f44741c3c4bba710aafa9c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PHA250-F200A-R2-5668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249872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