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Разъём с клеммами IFM Electronic E10109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Разъём с клеммами IFM Electronic E10109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252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391df5ebf4ea866a4db1e064fdb95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25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E10109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SDOGH040PLSFKPG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