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LANBAO QE12-N4G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LANBAO QE12-N4G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7995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imd74bdmd52jqdz1i93vprok616w87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7995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QE12-N4G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