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LANBAO QE12-W4F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LANBAO QE12-W4F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77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yzyfqeex0a9m5icytx1y62rlupibj76w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7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QE12-W4F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