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LANBAO QE8-N4F10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LANBAO QE8-N4F10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96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udhklajpo3ew3h3yclwwbasqvltl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96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QE8-N4F10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