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СЕНСОР С14-12ПР-03-2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СЕНСОР С14-12ПР-03-2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856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rnxaebb8d4rf1psbaeqsiai3ncm87f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56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С14-12ПР-03-2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