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LANBAO QE12-W5F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LANBAO QE12-W5F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406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2721783e17ff2d12156d03e88b66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406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QE12-W5F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