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Муфта для энкодера INNOCONT CPI-25C-6x6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Муфта для энкодера INNOCONT CPI-25C-6x6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8187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h6y63qax7ty94hxp09gcrq6ys5mwlf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8187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CPI-25C-6x6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