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Муфта для энкодера INNOCONT CPI-25C-8x8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Муфта для энкодера INNOCONT CPI-25C-8x8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8187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zgg0h0dm32wc3x40kz52jgmtvg1u113t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8187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CPI-25C-8x8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7040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7040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