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LANBAO QE12-N5F2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LANBAO QE12-N5F2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42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789c827a9a7c2af518aed9182962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42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QE12-N5F2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