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маслостойкий LANBAO QE8-N3F5-U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маслостойкий LANBAO QE8-N3F5-U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6335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zbl34n0171w2ffg6hcqhoaw82fc02w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6335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QE8-N3F5-U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