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EVC006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EVC006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fac4a937288e8c011332597d67210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EVC006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ADOAH040MSS0010H04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