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LANBAO QE12-W5G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LANBAO QE12-W5G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3281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b999090073706637a52e7b3e940a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3281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QE12-W5G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