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SICK YF2A15-050VB5XLEAX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SICK YF2A15-050VB5XLEAX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82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08281b9eca2e3001095feaaf2e60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82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YF2A15-050VB5XLEAX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2096240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