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СЕНСОР С12-12УР-01-2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СЕНСОР С12-12УР-01-2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883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wrfoasqw0q9vrspsm8wtzq69e0jwuys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3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С12-12УР-01-2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