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IFM Electronic E11511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IFM Electronic E11511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0e2e9b8dc58af9e8530b80270eca0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E11511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SDOGH050MSSFKPG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