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Насадка LANBAO FJP-02B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Насадка LANBAO FJP-02B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734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wrx6c69z983yjyabcf56nbl54lafqnjo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734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FJP-02B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