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V1-W-2M-PUR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V1-W-2M-PUR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955ea6bbfb4412fc3e2f12bc69fd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V1-W-2M-PUR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109437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