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IFM Electronic E12289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IFM Electronic E12289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59689c7f1067d5ea4913e6c6d92c0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E12289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SSTGN040ZDSFKSG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