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E43332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E43332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b6d3b395ee92e7070daf4f8f2a2b8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E43332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CABLE CAN ADAPTER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