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SICK DOS-1204-WN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SICK DOS-1204-WN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836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86b6137de4af00ba2c4c2eedc973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836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DOS-1204-WN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6028358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