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E11248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E11248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464a22a8b304be561ba7355739eb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E11248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ADOAA050MSS0005H04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