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Pepperl Fuchs V1-W-N-10M-PUR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Pepperl Fuchs V1-W-N-10M-PUR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1a2590ca08296dd6c445a041a5528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V1-W-N-10M-PUR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037041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