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Banner BRT-30X20M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Banner BRT-30X20M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24e2de937dc480754d27e238bc6b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BRT-30X20M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73687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