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39258118b63b1d65bfce4d0f9104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ZDO8H059MSS0010H11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