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EVF071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EVF071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81ec88349195b6e949c09246331e0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EVF071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ASTGH040VAS0002P04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