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4-A-100x100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4-A-100x100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52a6114d25be2342edaec52c50f7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4-A-100x100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