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Угловой кронштейн IFM Electronic E21144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Угловой кронштейн IFM Electronic E21144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36c2db5ce0e7206d70dc03a9a2cec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BRACKET+CLAMP M12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