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Инициатор EMA Electronics US0026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Инициатор EMA Electronics US0026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7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x2qaeivmu9hp7trn3ajpq3wfnrpmt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7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US0026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